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FB42" w14:textId="77777777" w:rsidR="00534637" w:rsidRDefault="008F340A" w:rsidP="00534637">
      <w:pPr>
        <w:jc w:val="center"/>
      </w:pPr>
      <w:r>
        <w:t>JAMESTOWN URBAN RENEWAL AGENCY</w:t>
      </w:r>
    </w:p>
    <w:p w14:paraId="0D18E2C7" w14:textId="77777777" w:rsidR="00534637" w:rsidRPr="00534637" w:rsidRDefault="008F340A" w:rsidP="00534637">
      <w:pPr>
        <w:jc w:val="center"/>
        <w:rPr>
          <w:b/>
          <w:u w:val="single"/>
        </w:rPr>
      </w:pPr>
      <w:r w:rsidRPr="00534637">
        <w:rPr>
          <w:b/>
          <w:u w:val="single"/>
        </w:rPr>
        <w:t>MEASUREMENTS AND ACCOMPLISHMENTS</w:t>
      </w:r>
    </w:p>
    <w:p w14:paraId="0EC0B0EE" w14:textId="7C43B3D5" w:rsidR="00534637" w:rsidRPr="00534637" w:rsidRDefault="008F340A" w:rsidP="00534637">
      <w:pPr>
        <w:jc w:val="center"/>
        <w:rPr>
          <w:b/>
          <w:u w:val="single"/>
        </w:rPr>
      </w:pPr>
      <w:r w:rsidRPr="00534637">
        <w:rPr>
          <w:b/>
          <w:u w:val="single"/>
        </w:rPr>
        <w:t>12/31/20</w:t>
      </w:r>
      <w:r w:rsidR="00272D05">
        <w:rPr>
          <w:b/>
          <w:u w:val="single"/>
        </w:rPr>
        <w:t>21</w:t>
      </w:r>
    </w:p>
    <w:p w14:paraId="11505CA0" w14:textId="393087EF" w:rsidR="00534637" w:rsidRDefault="008F340A" w:rsidP="000F39FE">
      <w:pPr>
        <w:spacing w:after="0"/>
      </w:pPr>
      <w:r>
        <w:t xml:space="preserve">CODE ENFORCEMENT/ZONING CASES 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1</w:t>
      </w:r>
      <w:r w:rsidR="00590AF4">
        <w:t>,</w:t>
      </w:r>
      <w:r w:rsidR="00272D05">
        <w:t>428</w:t>
      </w:r>
    </w:p>
    <w:p w14:paraId="52FE2883" w14:textId="77777777" w:rsidR="00534637" w:rsidRDefault="00534637" w:rsidP="000F39FE">
      <w:pPr>
        <w:spacing w:after="0"/>
      </w:pPr>
    </w:p>
    <w:p w14:paraId="2B28E58C" w14:textId="03E3E932" w:rsidR="00272D05" w:rsidRDefault="00272D05" w:rsidP="000F39FE">
      <w:pPr>
        <w:spacing w:after="0"/>
      </w:pPr>
      <w:r>
        <w:t>PERMITS ISSUED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285</w:t>
      </w:r>
    </w:p>
    <w:p w14:paraId="4FA1D95B" w14:textId="657972D7" w:rsidR="00272D05" w:rsidRDefault="00272D05" w:rsidP="000F39FE">
      <w:pPr>
        <w:spacing w:after="0"/>
      </w:pPr>
      <w:r>
        <w:t>TOTAL VALUE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$169,900</w:t>
      </w:r>
    </w:p>
    <w:p w14:paraId="6E99ADE4" w14:textId="1ADBF40B" w:rsidR="00272D05" w:rsidRDefault="00272D05" w:rsidP="000F39FE">
      <w:pPr>
        <w:spacing w:after="0"/>
      </w:pPr>
      <w:r>
        <w:t>TOTAL FEES GENERATED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$16,121</w:t>
      </w:r>
    </w:p>
    <w:p w14:paraId="66A1490A" w14:textId="77777777" w:rsidR="00272D05" w:rsidRDefault="00272D05" w:rsidP="000F39FE">
      <w:pPr>
        <w:spacing w:after="0"/>
      </w:pPr>
    </w:p>
    <w:p w14:paraId="23120331" w14:textId="3D13ADE5" w:rsidR="00867DF4" w:rsidRDefault="008F340A" w:rsidP="000F39FE">
      <w:pPr>
        <w:spacing w:after="0"/>
      </w:pPr>
      <w:r>
        <w:t>CDBG FUNDS SPENT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E1659F">
        <w:t>$</w:t>
      </w:r>
      <w:r w:rsidR="00901907">
        <w:t>1,494,310</w:t>
      </w:r>
    </w:p>
    <w:p w14:paraId="5B6463F5" w14:textId="47E8C172" w:rsidR="00534637" w:rsidRDefault="008F340A" w:rsidP="000F39FE">
      <w:pPr>
        <w:spacing w:after="0"/>
      </w:pPr>
      <w:r>
        <w:t xml:space="preserve"> PROJECTS ASSISTED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867DF4">
        <w:t>3</w:t>
      </w:r>
      <w:r w:rsidR="00901907">
        <w:t>2</w:t>
      </w:r>
      <w:r w:rsidR="00534637">
        <w:t xml:space="preserve">  </w:t>
      </w:r>
    </w:p>
    <w:p w14:paraId="0FB50611" w14:textId="77777777" w:rsidR="00977B8F" w:rsidRDefault="00977B8F" w:rsidP="000F39FE">
      <w:pPr>
        <w:spacing w:after="0"/>
      </w:pPr>
    </w:p>
    <w:p w14:paraId="2EB66363" w14:textId="5D1D45BD" w:rsidR="00977B8F" w:rsidRDefault="00977B8F" w:rsidP="000F39FE">
      <w:pPr>
        <w:spacing w:after="0"/>
      </w:pPr>
      <w:r>
        <w:t>CARE</w:t>
      </w:r>
      <w:r w:rsidR="00F705AD">
        <w:t>S</w:t>
      </w:r>
      <w:r>
        <w:t xml:space="preserve"> FUNDS SPENT</w:t>
      </w:r>
      <w:r w:rsidR="00F705AD">
        <w:t>- R1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$637,477</w:t>
      </w:r>
    </w:p>
    <w:p w14:paraId="260FA30F" w14:textId="014B1E19" w:rsidR="00977B8F" w:rsidRDefault="00F705AD" w:rsidP="000F39FE">
      <w:pPr>
        <w:spacing w:after="0"/>
      </w:pPr>
      <w:r>
        <w:t>BUSINESSE</w:t>
      </w:r>
      <w:r w:rsidR="00977B8F">
        <w:t xml:space="preserve">S 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977B8F">
        <w:t xml:space="preserve">47    </w:t>
      </w:r>
    </w:p>
    <w:p w14:paraId="2DCA86C4" w14:textId="77777777" w:rsidR="00F705AD" w:rsidRDefault="00F705AD" w:rsidP="000F39FE">
      <w:pPr>
        <w:spacing w:after="0"/>
      </w:pPr>
    </w:p>
    <w:p w14:paraId="22114B47" w14:textId="734293BE" w:rsidR="00F705AD" w:rsidRDefault="00F705AD" w:rsidP="000F39FE">
      <w:pPr>
        <w:spacing w:after="0"/>
      </w:pPr>
      <w:r>
        <w:t>CARES FUNDS SPENT- R2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$157,184</w:t>
      </w:r>
    </w:p>
    <w:p w14:paraId="008B1488" w14:textId="308A425A" w:rsidR="00F705AD" w:rsidRDefault="00F705AD" w:rsidP="000F39FE">
      <w:pPr>
        <w:spacing w:after="0"/>
      </w:pPr>
      <w:r>
        <w:t>BUSINESSES ASSISTED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11</w:t>
      </w:r>
    </w:p>
    <w:p w14:paraId="53A22D69" w14:textId="66DD6B27" w:rsidR="00977B8F" w:rsidRDefault="00977B8F" w:rsidP="000F39FE">
      <w:pPr>
        <w:spacing w:after="0"/>
      </w:pPr>
    </w:p>
    <w:p w14:paraId="49DF1718" w14:textId="1AA24A1A" w:rsidR="00F705AD" w:rsidRDefault="00F705AD" w:rsidP="000F39FE">
      <w:pPr>
        <w:spacing w:after="0"/>
      </w:pPr>
      <w:r>
        <w:t>CARES FUNDS SPENT- R1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$68,778</w:t>
      </w:r>
    </w:p>
    <w:p w14:paraId="57649CC5" w14:textId="251B45E3" w:rsidR="00F705AD" w:rsidRDefault="00F705AD" w:rsidP="000F39FE">
      <w:pPr>
        <w:spacing w:after="0"/>
      </w:pPr>
      <w:r>
        <w:t>INDIVIDUALS ASSISTED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19</w:t>
      </w:r>
    </w:p>
    <w:p w14:paraId="51AA9443" w14:textId="67955C48" w:rsidR="00F705AD" w:rsidRDefault="00F705AD" w:rsidP="000F39FE">
      <w:pPr>
        <w:spacing w:after="0"/>
      </w:pPr>
    </w:p>
    <w:p w14:paraId="3786CFFA" w14:textId="3A13C207" w:rsidR="00F705AD" w:rsidRDefault="00F705AD" w:rsidP="000F39FE">
      <w:pPr>
        <w:spacing w:after="0"/>
      </w:pPr>
      <w:r>
        <w:t>CARES FUNDS SPENT- R2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$100,000</w:t>
      </w:r>
    </w:p>
    <w:p w14:paraId="49E58CBA" w14:textId="7CB1A866" w:rsidR="00F705AD" w:rsidRDefault="00F705AD" w:rsidP="000F39FE">
      <w:pPr>
        <w:spacing w:after="0"/>
      </w:pPr>
      <w:r>
        <w:t>INDIVIDUALS ASSISTED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TBD</w:t>
      </w:r>
    </w:p>
    <w:p w14:paraId="6802311D" w14:textId="77777777" w:rsidR="00F705AD" w:rsidRDefault="00F705AD" w:rsidP="000F39FE">
      <w:pPr>
        <w:spacing w:after="0"/>
      </w:pPr>
    </w:p>
    <w:p w14:paraId="355B95EE" w14:textId="2EE4AA1D" w:rsidR="00534637" w:rsidRDefault="008F340A" w:rsidP="000F39FE">
      <w:pPr>
        <w:spacing w:after="0"/>
      </w:pPr>
      <w:r>
        <w:t>HOME FUNDS SPENT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534637">
        <w:t>$</w:t>
      </w:r>
      <w:r w:rsidR="00901907">
        <w:t>105,742</w:t>
      </w:r>
    </w:p>
    <w:p w14:paraId="1593A2D5" w14:textId="1FF9A992" w:rsidR="00534637" w:rsidRDefault="008F340A" w:rsidP="000F39FE">
      <w:pPr>
        <w:spacing w:after="0"/>
      </w:pPr>
      <w:r>
        <w:t>PROPERTIES ASSISTED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901907">
        <w:t>10</w:t>
      </w:r>
      <w:r w:rsidR="00534637">
        <w:t xml:space="preserve">   </w:t>
      </w:r>
    </w:p>
    <w:p w14:paraId="5AE721E1" w14:textId="1468C7AF" w:rsidR="00977B8F" w:rsidRDefault="00977B8F" w:rsidP="000F39FE">
      <w:pPr>
        <w:spacing w:after="0"/>
      </w:pPr>
    </w:p>
    <w:p w14:paraId="12C13D73" w14:textId="34410BAC" w:rsidR="000F39FE" w:rsidRDefault="000F39FE" w:rsidP="000F39FE">
      <w:pPr>
        <w:spacing w:after="0"/>
      </w:pPr>
      <w:r>
        <w:t>EPA ASSESSMENTS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$</w:t>
      </w:r>
      <w:r w:rsidR="00901907">
        <w:t>59,316</w:t>
      </w:r>
    </w:p>
    <w:p w14:paraId="1D1A51EF" w14:textId="7FEE2F26" w:rsidR="000F39FE" w:rsidRDefault="000F39FE" w:rsidP="000F39FE">
      <w:pPr>
        <w:spacing w:after="0"/>
      </w:pPr>
      <w:r>
        <w:t>PROPERTIES ASSESSED- PHASE I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9</w:t>
      </w:r>
    </w:p>
    <w:p w14:paraId="3E33CD25" w14:textId="58F2F9DB" w:rsidR="000F39FE" w:rsidRDefault="000F39FE" w:rsidP="000F39FE">
      <w:pPr>
        <w:spacing w:after="0"/>
      </w:pPr>
      <w:r>
        <w:t>PROPERTIES ASSESSED- PHASE II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>
        <w:t>2</w:t>
      </w:r>
    </w:p>
    <w:p w14:paraId="67C3B1C0" w14:textId="77777777" w:rsidR="000F39FE" w:rsidRDefault="000F39FE" w:rsidP="000F39FE">
      <w:pPr>
        <w:spacing w:after="0"/>
      </w:pPr>
    </w:p>
    <w:p w14:paraId="7C0F04E7" w14:textId="77777777" w:rsidR="00272D05" w:rsidRDefault="008F340A" w:rsidP="000F39FE">
      <w:pPr>
        <w:spacing w:after="0"/>
      </w:pPr>
      <w:r>
        <w:t>OTHER GRANT</w:t>
      </w:r>
      <w:r w:rsidR="00272D05">
        <w:t>S</w:t>
      </w:r>
      <w:r w:rsidR="00534637">
        <w:t xml:space="preserve"> </w:t>
      </w:r>
    </w:p>
    <w:p w14:paraId="551FAE66" w14:textId="6EC9879B" w:rsidR="00C823F7" w:rsidRDefault="00272D05" w:rsidP="000F39FE">
      <w:pPr>
        <w:spacing w:after="0"/>
      </w:pPr>
      <w:r>
        <w:t>TONY HAWK/RCWF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D9C">
        <w:t>$</w:t>
      </w:r>
      <w:r w:rsidR="00125FC5">
        <w:t>300,000</w:t>
      </w:r>
      <w:r w:rsidR="002F72B1">
        <w:t xml:space="preserve">  </w:t>
      </w:r>
      <w:r w:rsidR="00534637">
        <w:t xml:space="preserve">   </w:t>
      </w:r>
      <w:r w:rsidR="00C823F7">
        <w:tab/>
      </w:r>
    </w:p>
    <w:p w14:paraId="08D4476B" w14:textId="1FAC02A1" w:rsidR="007C28C7" w:rsidRDefault="008F340A" w:rsidP="000F39FE">
      <w:pPr>
        <w:spacing w:after="0"/>
      </w:pPr>
      <w:r>
        <w:t>TOTAL $ AWARDED</w:t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r w:rsidR="00272D05">
        <w:tab/>
      </w:r>
      <w:bookmarkStart w:id="0" w:name="_GoBack"/>
      <w:bookmarkEnd w:id="0"/>
    </w:p>
    <w:p w14:paraId="0FFABC67" w14:textId="77777777" w:rsidR="00272D05" w:rsidRPr="008F340A" w:rsidRDefault="00272D05" w:rsidP="000F39FE">
      <w:pPr>
        <w:spacing w:after="0"/>
      </w:pPr>
    </w:p>
    <w:sectPr w:rsidR="00272D05" w:rsidRPr="008F3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0A"/>
    <w:rsid w:val="000F39FE"/>
    <w:rsid w:val="00125FC5"/>
    <w:rsid w:val="00272D05"/>
    <w:rsid w:val="002F72B1"/>
    <w:rsid w:val="00381F34"/>
    <w:rsid w:val="00534637"/>
    <w:rsid w:val="00590AF4"/>
    <w:rsid w:val="007C28C7"/>
    <w:rsid w:val="007D7D9C"/>
    <w:rsid w:val="0081791B"/>
    <w:rsid w:val="00867DF4"/>
    <w:rsid w:val="008F340A"/>
    <w:rsid w:val="00901907"/>
    <w:rsid w:val="00977B8F"/>
    <w:rsid w:val="009E66BA"/>
    <w:rsid w:val="009F29FF"/>
    <w:rsid w:val="00AE0DF2"/>
    <w:rsid w:val="00C1372C"/>
    <w:rsid w:val="00C823F7"/>
    <w:rsid w:val="00DC233D"/>
    <w:rsid w:val="00E1659F"/>
    <w:rsid w:val="00EF63D6"/>
    <w:rsid w:val="00F705AD"/>
    <w:rsid w:val="00FA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E960"/>
  <w15:chartTrackingRefBased/>
  <w15:docId w15:val="{D6CFAD99-5669-4C96-92D7-EDD662E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Sellstrom</dc:creator>
  <cp:keywords/>
  <dc:description/>
  <cp:lastModifiedBy>Crystal Surdyk</cp:lastModifiedBy>
  <cp:revision>2</cp:revision>
  <cp:lastPrinted>2019-05-16T19:56:00Z</cp:lastPrinted>
  <dcterms:created xsi:type="dcterms:W3CDTF">2022-01-12T16:21:00Z</dcterms:created>
  <dcterms:modified xsi:type="dcterms:W3CDTF">2022-01-12T16:21:00Z</dcterms:modified>
</cp:coreProperties>
</file>